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15" w:rsidRPr="00CA5326" w:rsidRDefault="00C242EB" w:rsidP="00C242EB">
      <w:pPr>
        <w:jc w:val="center"/>
        <w:rPr>
          <w:b/>
          <w:sz w:val="28"/>
          <w:szCs w:val="28"/>
          <w:u w:val="single"/>
        </w:rPr>
      </w:pPr>
      <w:r w:rsidRPr="00CA5326">
        <w:rPr>
          <w:b/>
          <w:sz w:val="28"/>
          <w:szCs w:val="28"/>
          <w:u w:val="single"/>
        </w:rPr>
        <w:t>Franklin’s Proposal</w:t>
      </w:r>
    </w:p>
    <w:p w:rsidR="00CA5326" w:rsidRDefault="00693D2F" w:rsidP="00C242EB">
      <w:pPr>
        <w:rPr>
          <w:sz w:val="24"/>
          <w:szCs w:val="24"/>
        </w:rPr>
      </w:pPr>
      <w:r w:rsidRPr="00CA5326">
        <w:rPr>
          <w:sz w:val="24"/>
          <w:szCs w:val="24"/>
        </w:rPr>
        <w:t>I</w:t>
      </w:r>
      <w:r w:rsidR="00641ABB" w:rsidRPr="00CA5326">
        <w:rPr>
          <w:sz w:val="24"/>
          <w:szCs w:val="24"/>
        </w:rPr>
        <w:t>n my first hole, I</w:t>
      </w:r>
      <w:r w:rsidRPr="00CA5326">
        <w:rPr>
          <w:sz w:val="24"/>
          <w:szCs w:val="24"/>
        </w:rPr>
        <w:t xml:space="preserve"> am using the </w:t>
      </w:r>
      <w:r w:rsidR="00641ABB" w:rsidRPr="00CA5326">
        <w:rPr>
          <w:sz w:val="24"/>
          <w:szCs w:val="24"/>
        </w:rPr>
        <w:t>Mitochondria</w:t>
      </w:r>
      <w:r w:rsidR="001B4C0D" w:rsidRPr="00CA5326">
        <w:rPr>
          <w:sz w:val="24"/>
          <w:szCs w:val="24"/>
        </w:rPr>
        <w:t>, and</w:t>
      </w:r>
      <w:r w:rsidR="00641ABB" w:rsidRPr="00CA5326">
        <w:rPr>
          <w:sz w:val="24"/>
          <w:szCs w:val="24"/>
        </w:rPr>
        <w:t xml:space="preserve"> </w:t>
      </w:r>
      <w:r w:rsidR="001B4C0D" w:rsidRPr="00CA5326">
        <w:rPr>
          <w:sz w:val="24"/>
          <w:szCs w:val="24"/>
        </w:rPr>
        <w:t>Chloroplast. The reason why, is because Chloroplast carries out photosynthesis, which then transports sugars to mitochondria. This then uses those sugars to make ATP, which is the energy that our cells need to use in order to make protein.</w:t>
      </w:r>
      <w:r w:rsidR="00CA5326">
        <w:rPr>
          <w:sz w:val="24"/>
          <w:szCs w:val="24"/>
        </w:rPr>
        <w:t xml:space="preserve"> The ball will pass through </w:t>
      </w:r>
      <w:r w:rsidR="00DC6AA2">
        <w:rPr>
          <w:sz w:val="24"/>
          <w:szCs w:val="24"/>
        </w:rPr>
        <w:t>a series of ridges, for the chloroplast. This is like it is going through photosynthesis. Then, the ball rolls through mitochondria, gathering the energy from photosynthesis. It finally goes into the hole after this.</w:t>
      </w:r>
    </w:p>
    <w:p w:rsidR="00CA5326" w:rsidRDefault="00CA5326" w:rsidP="00C242EB">
      <w:pPr>
        <w:rPr>
          <w:sz w:val="24"/>
          <w:szCs w:val="24"/>
        </w:rPr>
      </w:pPr>
    </w:p>
    <w:p w:rsidR="00CA5326" w:rsidRDefault="00CA5326" w:rsidP="00C242EB">
      <w:pPr>
        <w:rPr>
          <w:sz w:val="24"/>
          <w:szCs w:val="24"/>
        </w:rPr>
      </w:pPr>
    </w:p>
    <w:p w:rsidR="00641ABB" w:rsidRPr="00CA5326" w:rsidRDefault="001B4C0D" w:rsidP="00C242EB">
      <w:pPr>
        <w:rPr>
          <w:sz w:val="24"/>
          <w:szCs w:val="24"/>
        </w:rPr>
      </w:pPr>
      <w:r w:rsidRPr="00CA5326">
        <w:rPr>
          <w:sz w:val="24"/>
          <w:szCs w:val="24"/>
        </w:rPr>
        <w:t xml:space="preserve"> </w:t>
      </w:r>
      <w:r w:rsidR="00641ABB" w:rsidRPr="00CA5326">
        <w:rPr>
          <w:sz w:val="24"/>
          <w:szCs w:val="24"/>
        </w:rPr>
        <w:t xml:space="preserve">And for my second hole, I am using </w:t>
      </w:r>
      <w:r w:rsidR="001F692D" w:rsidRPr="00CA5326">
        <w:rPr>
          <w:sz w:val="24"/>
          <w:szCs w:val="24"/>
        </w:rPr>
        <w:t>Cytoskeleton and Cell Membrane. Cytoskeleton is what gives the cell structure, and the cell membrane is the outside layer of the cell, that protects it and holds everything together.</w:t>
      </w:r>
      <w:r w:rsidR="00CA5326">
        <w:rPr>
          <w:sz w:val="24"/>
          <w:szCs w:val="24"/>
        </w:rPr>
        <w:t xml:space="preserve"> The golf ball will go through a small hallway of bristles, simulating the cell membrane, and then it can pass through a series of long, hollow tubes, for the Cytoskeleton. </w:t>
      </w:r>
      <w:r w:rsidR="00DC6AA2">
        <w:rPr>
          <w:sz w:val="24"/>
          <w:szCs w:val="24"/>
        </w:rPr>
        <w:t>Then it exits and goes into the hole.</w:t>
      </w:r>
    </w:p>
    <w:sectPr w:rsidR="00641ABB" w:rsidRPr="00CA5326" w:rsidSect="000E79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242EB"/>
    <w:rsid w:val="000E7915"/>
    <w:rsid w:val="001B4C0D"/>
    <w:rsid w:val="001F692D"/>
    <w:rsid w:val="0040173C"/>
    <w:rsid w:val="004E71AB"/>
    <w:rsid w:val="00641ABB"/>
    <w:rsid w:val="00693D2F"/>
    <w:rsid w:val="00C242EB"/>
    <w:rsid w:val="00C530FE"/>
    <w:rsid w:val="00CA5326"/>
    <w:rsid w:val="00DC6A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147</Words>
  <Characters>839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LCUSD#2</Company>
  <LinksUpToDate>false</LinksUpToDate>
  <CharactersWithSpaces>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 Technology</dc:creator>
  <cp:keywords/>
  <dc:description/>
  <cp:lastModifiedBy>LeRoy Technology</cp:lastModifiedBy>
  <cp:revision>4</cp:revision>
  <dcterms:created xsi:type="dcterms:W3CDTF">2012-09-21T18:46:00Z</dcterms:created>
  <dcterms:modified xsi:type="dcterms:W3CDTF">2012-09-21T19:23:00Z</dcterms:modified>
</cp:coreProperties>
</file>